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8C" w:rsidRPr="00AA5146" w:rsidRDefault="00FF008C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A5146">
        <w:rPr>
          <w:rFonts w:ascii="Arial" w:hAnsi="Arial" w:cs="Arial"/>
          <w:b/>
          <w:bCs/>
          <w:color w:val="000000"/>
          <w:sz w:val="22"/>
          <w:szCs w:val="22"/>
        </w:rPr>
        <w:t>Ключи к заданиям муниципального этапа</w:t>
      </w:r>
    </w:p>
    <w:p w:rsidR="00253F3A" w:rsidRPr="00AA5146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A5146">
        <w:rPr>
          <w:rFonts w:ascii="Arial" w:hAnsi="Arial" w:cs="Arial"/>
          <w:b/>
          <w:bCs/>
          <w:color w:val="000000"/>
          <w:sz w:val="22"/>
          <w:szCs w:val="22"/>
        </w:rPr>
        <w:t>республиканской олимпиады школьников по</w:t>
      </w:r>
      <w:r w:rsidRPr="00AA5146">
        <w:rPr>
          <w:rStyle w:val="apple-converted-space"/>
          <w:rFonts w:ascii="Arial" w:hAnsi="Arial" w:cs="Arial"/>
          <w:b/>
          <w:bCs/>
          <w:color w:val="000000"/>
          <w:sz w:val="22"/>
          <w:szCs w:val="22"/>
        </w:rPr>
        <w:t> </w:t>
      </w:r>
      <w:r w:rsidRPr="00AA5146">
        <w:rPr>
          <w:rFonts w:ascii="Arial" w:hAnsi="Arial" w:cs="Arial"/>
          <w:b/>
          <w:bCs/>
          <w:color w:val="000000"/>
          <w:sz w:val="22"/>
          <w:szCs w:val="22"/>
        </w:rPr>
        <w:t>русскому языку в школах с родным (нерусским) языком обучения</w:t>
      </w:r>
    </w:p>
    <w:p w:rsidR="00253F3A" w:rsidRPr="00AA5146" w:rsidRDefault="00253F3A" w:rsidP="000C5857">
      <w:pPr>
        <w:pStyle w:val="a6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 w:rsidRPr="00AA5146">
        <w:rPr>
          <w:rFonts w:ascii="Arial" w:hAnsi="Arial" w:cs="Arial"/>
          <w:b/>
          <w:bCs/>
          <w:color w:val="000000"/>
          <w:sz w:val="22"/>
          <w:szCs w:val="22"/>
        </w:rPr>
        <w:t>2017/2018 учебный год</w:t>
      </w:r>
    </w:p>
    <w:p w:rsidR="00253F3A" w:rsidRPr="00AA5146" w:rsidRDefault="00253F3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AA5146">
        <w:rPr>
          <w:rFonts w:ascii="Arial" w:hAnsi="Arial" w:cs="Arial"/>
          <w:b/>
        </w:rPr>
        <w:t>7 класс</w:t>
      </w:r>
    </w:p>
    <w:p w:rsidR="0044196A" w:rsidRPr="00AA5146" w:rsidRDefault="00FF008C" w:rsidP="000C5857">
      <w:pPr>
        <w:spacing w:after="0" w:line="240" w:lineRule="auto"/>
        <w:ind w:firstLine="540"/>
        <w:jc w:val="center"/>
        <w:rPr>
          <w:rFonts w:ascii="Arial" w:hAnsi="Arial" w:cs="Arial"/>
          <w:b/>
        </w:rPr>
      </w:pPr>
      <w:r w:rsidRPr="00AA5146">
        <w:rPr>
          <w:rFonts w:ascii="Arial" w:hAnsi="Arial" w:cs="Arial"/>
          <w:b/>
        </w:rPr>
        <w:t>Ответы.</w:t>
      </w:r>
    </w:p>
    <w:p w:rsidR="0044196A" w:rsidRPr="00AA5146" w:rsidRDefault="0044196A" w:rsidP="000C5857">
      <w:pPr>
        <w:spacing w:after="0" w:line="240" w:lineRule="auto"/>
        <w:jc w:val="center"/>
        <w:rPr>
          <w:rFonts w:ascii="Arial" w:hAnsi="Arial" w:cs="Arial"/>
          <w:b/>
        </w:rPr>
      </w:pPr>
      <w:r w:rsidRPr="00AA5146">
        <w:rPr>
          <w:rFonts w:ascii="Arial" w:hAnsi="Arial" w:cs="Arial"/>
          <w:b/>
        </w:rPr>
        <w:t>Максимальное количество баллов:</w:t>
      </w:r>
      <w:r w:rsidR="00256C45" w:rsidRPr="00AA5146">
        <w:rPr>
          <w:rFonts w:ascii="Arial" w:hAnsi="Arial" w:cs="Arial"/>
          <w:b/>
        </w:rPr>
        <w:t xml:space="preserve"> </w:t>
      </w:r>
      <w:r w:rsidR="008620E5">
        <w:rPr>
          <w:rFonts w:ascii="Arial" w:hAnsi="Arial" w:cs="Arial"/>
          <w:b/>
        </w:rPr>
        <w:t xml:space="preserve"> 93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0"/>
        <w:gridCol w:w="809"/>
        <w:gridCol w:w="902"/>
        <w:gridCol w:w="895"/>
        <w:gridCol w:w="798"/>
        <w:gridCol w:w="884"/>
        <w:gridCol w:w="885"/>
        <w:gridCol w:w="633"/>
        <w:gridCol w:w="634"/>
        <w:gridCol w:w="771"/>
        <w:gridCol w:w="643"/>
        <w:gridCol w:w="800"/>
      </w:tblGrid>
      <w:tr w:rsidR="004E68D8" w:rsidRPr="00AA5146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№ задания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Итого</w:t>
            </w:r>
          </w:p>
        </w:tc>
      </w:tr>
      <w:tr w:rsidR="004E68D8" w:rsidRPr="00AA5146" w:rsidTr="00BB2D72">
        <w:tc>
          <w:tcPr>
            <w:tcW w:w="887" w:type="dxa"/>
            <w:tcBorders>
              <w:right w:val="single" w:sz="4" w:space="0" w:color="auto"/>
            </w:tcBorders>
          </w:tcPr>
          <w:p w:rsidR="00E940FD" w:rsidRPr="00AA5146" w:rsidRDefault="00E940FD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Максимальный балл</w:t>
            </w: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4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15" w:type="dxa"/>
            <w:tcBorders>
              <w:lef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89" w:type="dxa"/>
            <w:tcBorders>
              <w:left w:val="single" w:sz="4" w:space="0" w:color="auto"/>
              <w:right w:val="single" w:sz="4" w:space="0" w:color="auto"/>
            </w:tcBorders>
          </w:tcPr>
          <w:p w:rsidR="00E940FD" w:rsidRPr="00AA5146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E940FD" w:rsidRPr="00063044" w:rsidRDefault="004E68D8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63044">
              <w:rPr>
                <w:rFonts w:ascii="Arial" w:hAnsi="Arial" w:cs="Arial"/>
                <w:sz w:val="22"/>
                <w:szCs w:val="22"/>
              </w:rPr>
              <w:t>93</w:t>
            </w:r>
          </w:p>
        </w:tc>
      </w:tr>
    </w:tbl>
    <w:p w:rsidR="0044196A" w:rsidRPr="00AA5146" w:rsidRDefault="0044196A" w:rsidP="000C5857">
      <w:pPr>
        <w:spacing w:after="0" w:line="240" w:lineRule="auto"/>
        <w:jc w:val="both"/>
        <w:rPr>
          <w:rFonts w:ascii="Arial" w:hAnsi="Arial" w:cs="Arial"/>
          <w:b/>
        </w:rPr>
      </w:pPr>
    </w:p>
    <w:p w:rsidR="000C5857" w:rsidRDefault="000C5857" w:rsidP="000C5857">
      <w:pPr>
        <w:tabs>
          <w:tab w:val="right" w:pos="10775"/>
        </w:tabs>
        <w:spacing w:after="0" w:line="240" w:lineRule="auto"/>
        <w:jc w:val="both"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474"/>
        <w:gridCol w:w="3475"/>
        <w:gridCol w:w="3475"/>
      </w:tblGrid>
      <w:tr w:rsidR="000C5857" w:rsidTr="000C5857">
        <w:tc>
          <w:tcPr>
            <w:tcW w:w="3474" w:type="dxa"/>
          </w:tcPr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Задание</w:t>
            </w:r>
          </w:p>
        </w:tc>
        <w:tc>
          <w:tcPr>
            <w:tcW w:w="3475" w:type="dxa"/>
          </w:tcPr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Модель ответа</w:t>
            </w:r>
          </w:p>
        </w:tc>
        <w:tc>
          <w:tcPr>
            <w:tcW w:w="3475" w:type="dxa"/>
          </w:tcPr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Критерии оценивания</w:t>
            </w: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1.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Выпишите слова, в которых рядом находятся два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гласных  звука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галерея, оазис, фойе, филиал, статуя, фиалка, лауреат, бульон, сауна, красная. </w:t>
            </w:r>
            <w:r w:rsidRPr="00AA5146">
              <w:rPr>
                <w:rFonts w:ascii="Arial" w:hAnsi="Arial" w:cs="Arial"/>
                <w:sz w:val="22"/>
                <w:szCs w:val="22"/>
              </w:rPr>
              <w:t>Аргументируйте свой выбор.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A5146">
              <w:rPr>
                <w:rFonts w:ascii="Arial" w:hAnsi="Arial" w:cs="Arial"/>
                <w:sz w:val="22"/>
                <w:szCs w:val="22"/>
              </w:rPr>
              <w:t>(10 б.)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numPr>
                <w:ilvl w:val="0"/>
                <w:numId w:val="14"/>
              </w:num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Оа</w:t>
            </w:r>
            <w:r w:rsidRPr="00AA5146">
              <w:rPr>
                <w:rFonts w:ascii="Arial" w:hAnsi="Arial" w:cs="Arial"/>
                <w:sz w:val="22"/>
                <w:szCs w:val="22"/>
              </w:rPr>
              <w:t>зис, фил</w:t>
            </w:r>
            <w:r w:rsidRPr="00AA5146">
              <w:rPr>
                <w:rFonts w:ascii="Arial" w:hAnsi="Arial" w:cs="Arial"/>
                <w:b/>
                <w:sz w:val="22"/>
                <w:szCs w:val="22"/>
              </w:rPr>
              <w:t>иа</w:t>
            </w:r>
            <w:r w:rsidRPr="00AA5146">
              <w:rPr>
                <w:rFonts w:ascii="Arial" w:hAnsi="Arial" w:cs="Arial"/>
                <w:sz w:val="22"/>
                <w:szCs w:val="22"/>
              </w:rPr>
              <w:t>л, ф</w:t>
            </w:r>
            <w:r w:rsidRPr="00AA5146">
              <w:rPr>
                <w:rFonts w:ascii="Arial" w:hAnsi="Arial" w:cs="Arial"/>
                <w:b/>
                <w:sz w:val="22"/>
                <w:szCs w:val="22"/>
              </w:rPr>
              <w:t>иа</w:t>
            </w:r>
            <w:r w:rsidRPr="00AA5146">
              <w:rPr>
                <w:rFonts w:ascii="Arial" w:hAnsi="Arial" w:cs="Arial"/>
                <w:sz w:val="22"/>
                <w:szCs w:val="22"/>
              </w:rPr>
              <w:t>лка, л</w:t>
            </w:r>
            <w:r w:rsidRPr="00AA5146">
              <w:rPr>
                <w:rFonts w:ascii="Arial" w:hAnsi="Arial" w:cs="Arial"/>
                <w:b/>
                <w:sz w:val="22"/>
                <w:szCs w:val="22"/>
              </w:rPr>
              <w:t>ау</w:t>
            </w:r>
            <w:r w:rsidRPr="00AA5146">
              <w:rPr>
                <w:rFonts w:ascii="Arial" w:hAnsi="Arial" w:cs="Arial"/>
                <w:sz w:val="22"/>
                <w:szCs w:val="22"/>
              </w:rPr>
              <w:t>р</w:t>
            </w:r>
            <w:r w:rsidRPr="00AA5146">
              <w:rPr>
                <w:rFonts w:ascii="Arial" w:hAnsi="Arial" w:cs="Arial"/>
                <w:b/>
                <w:sz w:val="22"/>
                <w:szCs w:val="22"/>
              </w:rPr>
              <w:t>еа</w:t>
            </w:r>
            <w:r w:rsidRPr="00AA5146">
              <w:rPr>
                <w:rFonts w:ascii="Arial" w:hAnsi="Arial" w:cs="Arial"/>
                <w:sz w:val="22"/>
                <w:szCs w:val="22"/>
              </w:rPr>
              <w:t>т, с</w:t>
            </w:r>
            <w:r w:rsidRPr="00AA5146">
              <w:rPr>
                <w:rFonts w:ascii="Arial" w:hAnsi="Arial" w:cs="Arial"/>
                <w:b/>
                <w:sz w:val="22"/>
                <w:szCs w:val="22"/>
              </w:rPr>
              <w:t>ау</w:t>
            </w:r>
            <w:r w:rsidRPr="00AA5146">
              <w:rPr>
                <w:rFonts w:ascii="Arial" w:hAnsi="Arial" w:cs="Arial"/>
                <w:sz w:val="22"/>
                <w:szCs w:val="22"/>
              </w:rPr>
              <w:t>на.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14"/>
              </w:num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В аргументации участник олимпиады может привести транскрипцию  выписанных слов. Об остальных словах – также важно объяснить, почему они не могут быть выписаны как  ответ. Здесь участники должны показать двойную роль буквы я.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1. За правильно выписанные слова –  5 б. (по 1 б. за каждое слово)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3. За  комментарий – 5 баллов 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10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2.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A5146">
              <w:rPr>
                <w:rFonts w:ascii="Arial" w:hAnsi="Arial" w:cs="Arial"/>
                <w:sz w:val="22"/>
                <w:szCs w:val="22"/>
              </w:rPr>
              <w:t xml:space="preserve">Чем различаются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 xml:space="preserve">слова  </w:t>
            </w:r>
            <w:proofErr w:type="spellStart"/>
            <w:r w:rsidRPr="00AA5146">
              <w:rPr>
                <w:rFonts w:ascii="Arial" w:hAnsi="Arial" w:cs="Arial"/>
                <w:i/>
                <w:sz w:val="22"/>
                <w:szCs w:val="22"/>
              </w:rPr>
              <w:t>ве'нец</w:t>
            </w:r>
            <w:proofErr w:type="spellEnd"/>
            <w:proofErr w:type="gramEnd"/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 и </w:t>
            </w:r>
            <w:proofErr w:type="spellStart"/>
            <w:r w:rsidRPr="00AA5146">
              <w:rPr>
                <w:rFonts w:ascii="Arial" w:hAnsi="Arial" w:cs="Arial"/>
                <w:i/>
                <w:sz w:val="22"/>
                <w:szCs w:val="22"/>
              </w:rPr>
              <w:t>вене'ц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 ?  Укажите форму этих слов, когда они различаются  правописанием? (8 б.)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ind w:left="0" w:firstLine="72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1.Слово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ве'нец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(житель Вены) и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вене'ц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(венок) различаются ударением (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ве'нца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венца',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ве'нцу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венцу' и т.д.). </w:t>
            </w:r>
          </w:p>
          <w:p w:rsidR="000C5857" w:rsidRPr="00AA5146" w:rsidRDefault="000C5857" w:rsidP="000C5857">
            <w:pPr>
              <w:pStyle w:val="a3"/>
              <w:ind w:left="0" w:firstLine="72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2. В форме творительного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падежа  они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еще различаются правописанием: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ве'нцем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–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венцо'м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4б.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4б.</w:t>
            </w:r>
          </w:p>
          <w:p w:rsidR="000C5857" w:rsidRPr="00AA5146" w:rsidRDefault="000C5857" w:rsidP="000C5857">
            <w:pPr>
              <w:pStyle w:val="a3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3.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Докажите,  что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 xml:space="preserve"> слово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>добрый</w:t>
            </w:r>
            <w:r w:rsidRPr="00AA5146">
              <w:rPr>
                <w:rFonts w:ascii="Arial" w:hAnsi="Arial" w:cs="Arial"/>
                <w:sz w:val="22"/>
                <w:szCs w:val="22"/>
              </w:rPr>
              <w:t xml:space="preserve">  в данных примерах употреблено в разных значениях. Еще какие значения может иметь это слово? Приведите примеры.  (8 б.)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A5146">
              <w:rPr>
                <w:rFonts w:ascii="Arial" w:hAnsi="Arial" w:cs="Arial"/>
                <w:i/>
                <w:sz w:val="22"/>
                <w:szCs w:val="22"/>
              </w:rPr>
              <w:t>1.Старик был в добром здравии. 2. Наши добрые знакомые переехали жить на дачу. 3. Ждали добрых полчаса.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1. 1.В  добром здравии – чувствует себя хорошо. 2.Добрые знакомые – дружески близкие. 3. Ждать добрых полчаса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–  используется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 xml:space="preserve"> в разговорной речи, дополняет высказывание нашим отношением к ситуации, усиливает значение полчаса: действительно такой, не меньший, чем то, что указывается сущ. или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числ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2.Участники должны привести еще не менее двух значений слова добрый. Например, добрый человек (делающий добро людям, отзывчивый); добрый совет, добрые вести (несущий добро, благо) и др.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numPr>
                <w:ilvl w:val="0"/>
                <w:numId w:val="9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6 б. (по 2 балла за каждый ответ)</w:t>
            </w:r>
          </w:p>
          <w:p w:rsidR="000C5857" w:rsidRPr="008620E5" w:rsidRDefault="000C5857" w:rsidP="000C5857">
            <w:pPr>
              <w:pStyle w:val="a3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20E5">
              <w:rPr>
                <w:rFonts w:ascii="Arial" w:hAnsi="Arial" w:cs="Arial"/>
                <w:sz w:val="22"/>
                <w:szCs w:val="22"/>
              </w:rPr>
              <w:t>2 б. (за подбор других значений слова добрый)</w:t>
            </w:r>
          </w:p>
          <w:p w:rsidR="000C5857" w:rsidRDefault="000C5857" w:rsidP="000C5857">
            <w:pPr>
              <w:pStyle w:val="a3"/>
              <w:ind w:left="360"/>
              <w:jc w:val="both"/>
              <w:rPr>
                <w:rFonts w:ascii="Arial" w:eastAsia="Courier New" w:hAnsi="Arial" w:cs="Arial"/>
                <w:b/>
                <w:sz w:val="22"/>
                <w:szCs w:val="22"/>
                <w:lang w:eastAsia="ru-RU"/>
              </w:rPr>
            </w:pPr>
          </w:p>
          <w:p w:rsidR="000C5857" w:rsidRPr="00AA5146" w:rsidRDefault="000C5857" w:rsidP="000C5857">
            <w:pPr>
              <w:pStyle w:val="a3"/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  <w:p w:rsidR="00355A7D" w:rsidRDefault="00355A7D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0C5857" w:rsidTr="000C5857">
        <w:tc>
          <w:tcPr>
            <w:tcW w:w="3474" w:type="dxa"/>
          </w:tcPr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4.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Замените словосочетания одним словом, запишите их и проставьте ударение. Назовите словарь, в котором можно уточнить ударение в словах.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21"/>
              </w:num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A5146">
              <w:rPr>
                <w:rFonts w:ascii="Arial" w:hAnsi="Arial" w:cs="Arial"/>
                <w:i/>
                <w:sz w:val="22"/>
                <w:szCs w:val="22"/>
              </w:rPr>
              <w:t>Втрое дороже. 2. Относящийся к кухне. 3. Сто килограммов. 4. Синоним слова болезнь. 5. Часть улицы между двумя перекрестками. 6. Тысяча метров. 7. Трубы,  по которым поступает газ. (9 б.)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1. 1.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Втри'дорога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2.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Ку'хонный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3.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Це'нтнер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4.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Неду'г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5.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Кварта'л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6.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Киломе'тр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 xml:space="preserve">. 7.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Газопрово'д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2. Орфоэпический  словарь русского языка. ИЛИ Словарь ударений русского языка. ИЛИ Словарь трудностей произношения и ударения в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совр</w:t>
            </w:r>
            <w:proofErr w:type="spellEnd"/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. рус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>. яз.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 7 б. (по 1 баллу за каждое слово при условии, что проставлены ударения)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1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2 б.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9  баллов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5.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В каждом из приведенных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словосочетаний  слово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>верный</w:t>
            </w:r>
            <w:r w:rsidRPr="00AA5146">
              <w:rPr>
                <w:rFonts w:ascii="Arial" w:hAnsi="Arial" w:cs="Arial"/>
                <w:sz w:val="22"/>
                <w:szCs w:val="22"/>
              </w:rPr>
              <w:t xml:space="preserve">  имеет различные значения. Докажите это, подбирая к нему синонимы.  Составьте с данными словосочетаниями предложения и запишите их.(10 б.)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 Верный друг, верное средство, верный расчет, верный глаз, верный ответ.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>Верный друг – надежный друг, верное средство – испытанное, проверенное средство, верный расчет – точный, правильный расчет, верный глаз- меткий глаз, верный ответ – правильный ответ.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2. Составить предложения и записать их.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8620E5" w:rsidRPr="008620E5" w:rsidRDefault="008620E5" w:rsidP="008620E5">
            <w:pPr>
              <w:ind w:left="-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20E5">
              <w:rPr>
                <w:rFonts w:ascii="Arial" w:hAnsi="Arial" w:cs="Arial"/>
                <w:sz w:val="22"/>
                <w:szCs w:val="22"/>
              </w:rPr>
              <w:t>1.</w:t>
            </w:r>
            <w:r w:rsidR="000C5857" w:rsidRPr="008620E5">
              <w:rPr>
                <w:rFonts w:ascii="Arial" w:hAnsi="Arial" w:cs="Arial"/>
                <w:sz w:val="22"/>
                <w:szCs w:val="22"/>
              </w:rPr>
              <w:t>5б. (по 1 баллу за синоним)</w:t>
            </w:r>
          </w:p>
          <w:p w:rsidR="000C5857" w:rsidRPr="008620E5" w:rsidRDefault="008620E5" w:rsidP="008620E5">
            <w:pPr>
              <w:ind w:left="-3"/>
              <w:jc w:val="both"/>
              <w:rPr>
                <w:rFonts w:ascii="Arial" w:hAnsi="Arial" w:cs="Arial"/>
              </w:rPr>
            </w:pPr>
            <w:r w:rsidRPr="008620E5">
              <w:rPr>
                <w:rFonts w:ascii="Arial" w:hAnsi="Arial" w:cs="Arial"/>
                <w:sz w:val="22"/>
                <w:szCs w:val="22"/>
              </w:rPr>
              <w:t>2.5б. (</w:t>
            </w:r>
            <w:r w:rsidR="000C5857" w:rsidRPr="00AA5146">
              <w:rPr>
                <w:rFonts w:ascii="Arial" w:hAnsi="Arial" w:cs="Arial"/>
                <w:sz w:val="22"/>
                <w:szCs w:val="22"/>
              </w:rPr>
              <w:t>по 1 баллу за каждое предложение при условии, что оно составлено правильно и раскрыто значение слова верный).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10  баллов.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6.</w:t>
            </w:r>
          </w:p>
          <w:p w:rsidR="000C5857" w:rsidRPr="00AA5146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Составьте с  числительным 365  три предложения, употребив его в форме дательного, творительного, предложного падежей. (12 б.)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Д.п. – Тремстам шестидесяти пяти ученикам выдали спортивные костюмы.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ТВ. П. – Тремястами шестьюдесятью пятью учениками может гордиться школа.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П.п. – О трехстах шестидесяти пяти учениках писали в газетах.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9б. (по 1 баллу за правильную падежную форму каждого числительного в составе составного количественного числительного)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3 б. (по 1 баллу за правильно составленное </w:t>
            </w:r>
            <w:proofErr w:type="spellStart"/>
            <w:r w:rsidRPr="00AA5146">
              <w:rPr>
                <w:rFonts w:ascii="Arial" w:hAnsi="Arial" w:cs="Arial"/>
                <w:sz w:val="22"/>
                <w:szCs w:val="22"/>
              </w:rPr>
              <w:t>предл</w:t>
            </w:r>
            <w:proofErr w:type="spellEnd"/>
            <w:r w:rsidRPr="00AA5146">
              <w:rPr>
                <w:rFonts w:ascii="Arial" w:hAnsi="Arial" w:cs="Arial"/>
                <w:sz w:val="22"/>
                <w:szCs w:val="22"/>
              </w:rPr>
              <w:t>.)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12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7.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Какого рода существительные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>забияка, сластена, плакса, умница?</w:t>
            </w:r>
            <w:r w:rsidRPr="00AA5146">
              <w:rPr>
                <w:rFonts w:ascii="Arial" w:hAnsi="Arial" w:cs="Arial"/>
                <w:sz w:val="22"/>
                <w:szCs w:val="22"/>
              </w:rPr>
              <w:t xml:space="preserve">  Аргументируйте свой ответ. Составьте и запишите с данными существительными предложения. (8б).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1.Существительные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>забияка, сластена, плакса, умница</w:t>
            </w:r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общего рода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 то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есть они  могут быть отнесены к мужскому и женскому лицу в зависимости от контекста. Например, Марат такой забияка! Маша такая забияка! и др.</w:t>
            </w:r>
          </w:p>
          <w:p w:rsidR="000C5857" w:rsidRPr="00AA5146" w:rsidRDefault="000C5857" w:rsidP="000C5857">
            <w:pPr>
              <w:ind w:left="36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AA514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2. Предложения с данными сущ.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lastRenderedPageBreak/>
              <w:t>1. 4 б.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2. 4б. (по 1 баллу за каждое правильно составленное предложение, где сущ. общего рода правильно и уместно употреблено)</w:t>
            </w:r>
          </w:p>
          <w:p w:rsidR="000C5857" w:rsidRPr="00AA5146" w:rsidRDefault="000C5857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lastRenderedPageBreak/>
              <w:t>Задание 8.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Восстановите знаки препинания в предложении: 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Слова жемчуг но когда их много они теряют цену </w:t>
            </w:r>
            <w:r w:rsidRPr="00AA5146">
              <w:rPr>
                <w:rFonts w:ascii="Arial" w:hAnsi="Arial" w:cs="Arial"/>
                <w:sz w:val="22"/>
                <w:szCs w:val="22"/>
              </w:rPr>
              <w:t>(Пословица). Согласны ли вы с данным утверждением? ( 8б.)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Слова -  жемчуг,  но когда их много, они теряют цену </w:t>
            </w:r>
            <w:r w:rsidRPr="00AA5146">
              <w:rPr>
                <w:rFonts w:ascii="Arial" w:hAnsi="Arial" w:cs="Arial"/>
                <w:sz w:val="22"/>
                <w:szCs w:val="22"/>
              </w:rPr>
              <w:t>(Пословица).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Рассуждение участника по теме пословицы. Должно быть написано не только «согласен», но и приведены аргументы. Объем –  минимум 3-4 предложения.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AF36B1" w:rsidRDefault="000C5857" w:rsidP="00AF36B1">
            <w:pPr>
              <w:pStyle w:val="a3"/>
              <w:numPr>
                <w:ilvl w:val="1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б. (по 1 баллу за каждый знак препинания)</w:t>
            </w:r>
          </w:p>
          <w:p w:rsidR="000C5857" w:rsidRPr="00AF36B1" w:rsidRDefault="000C5857" w:rsidP="00AF36B1">
            <w:pPr>
              <w:pStyle w:val="a3"/>
              <w:numPr>
                <w:ilvl w:val="0"/>
                <w:numId w:val="2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F36B1">
              <w:rPr>
                <w:rFonts w:ascii="Arial" w:hAnsi="Arial" w:cs="Arial"/>
                <w:sz w:val="22"/>
                <w:szCs w:val="22"/>
              </w:rPr>
              <w:t>5 б. (за рассуждение с аргументацией)</w:t>
            </w:r>
          </w:p>
          <w:p w:rsidR="000C5857" w:rsidRPr="00AA5146" w:rsidRDefault="000C5857" w:rsidP="000C5857">
            <w:pPr>
              <w:pStyle w:val="a3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ind w:left="3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8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9.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Как известно, многие устаревшие слова могут  нам поведать об истории, культуре и традициях русского народа. Расскажите о каком-нибудь устаревшем слове, о его значении, происхождении и употреблении.  (10б.)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 xml:space="preserve">Участник </w:t>
            </w:r>
            <w:proofErr w:type="gramStart"/>
            <w:r w:rsidRPr="00AA5146">
              <w:rPr>
                <w:rFonts w:ascii="Arial" w:hAnsi="Arial" w:cs="Arial"/>
                <w:sz w:val="22"/>
                <w:szCs w:val="22"/>
              </w:rPr>
              <w:t>олимпиады  должен</w:t>
            </w:r>
            <w:proofErr w:type="gramEnd"/>
            <w:r w:rsidRPr="00AA5146">
              <w:rPr>
                <w:rFonts w:ascii="Arial" w:hAnsi="Arial" w:cs="Arial"/>
                <w:sz w:val="22"/>
                <w:szCs w:val="22"/>
              </w:rPr>
              <w:t xml:space="preserve"> привести в качестве примера устаревшее слово, объяснить его значение,  указать, какую информацию мы узнаем  о культуре, истории. традициях и т.д. русского народа. Например: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i/>
                <w:sz w:val="22"/>
                <w:szCs w:val="22"/>
              </w:rPr>
              <w:t>Армяк – устаревшее слово. «</w:t>
            </w:r>
            <w:r w:rsidRPr="00AA5146">
              <w:rPr>
                <w:rFonts w:ascii="Arial" w:hAnsi="Arial" w:cs="Arial"/>
                <w:b/>
                <w:bCs/>
                <w:color w:val="333333"/>
                <w:sz w:val="22"/>
                <w:szCs w:val="22"/>
                <w:shd w:val="clear" w:color="auto" w:fill="FFFFFF"/>
              </w:rPr>
              <w:t>Армяк</w:t>
            </w:r>
            <w:r w:rsidRPr="00AA5146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(первоначально «</w:t>
            </w:r>
            <w:proofErr w:type="spellStart"/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ормяк</w:t>
            </w:r>
            <w:proofErr w:type="spellEnd"/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») — верхняя, долгополая одежда из</w:t>
            </w:r>
            <w:r w:rsidRPr="00AA5146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грубой, шерстяной ткани (изначально из верблюжьей шерсти). С</w:t>
            </w:r>
            <w:r w:rsidRPr="00AA5146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капюшоном, без пуговиц, застёжек, запахивается ремнём. Напоминает</w:t>
            </w:r>
            <w:r w:rsidRPr="00AA5146">
              <w:rPr>
                <w:rStyle w:val="apple-converted-space"/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Pr="00AA514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шерстяной, тёплый халат</w:t>
            </w:r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». Мы узнаем о том, что носили раньше. Сейчас армяк не носят. Но раньше  эту верхнюю одежду носили мужчины. Мы можем слово встретить в художественных произведения, </w:t>
            </w:r>
            <w:proofErr w:type="gramStart"/>
            <w:r w:rsidRPr="00AA5146">
              <w:rPr>
                <w:rFonts w:ascii="Arial" w:hAnsi="Arial" w:cs="Arial"/>
                <w:i/>
                <w:sz w:val="22"/>
                <w:szCs w:val="22"/>
              </w:rPr>
              <w:t>в  исторических</w:t>
            </w:r>
            <w:proofErr w:type="gramEnd"/>
            <w:r w:rsidRPr="00AA5146">
              <w:rPr>
                <w:rFonts w:ascii="Arial" w:hAnsi="Arial" w:cs="Arial"/>
                <w:i/>
                <w:sz w:val="22"/>
                <w:szCs w:val="22"/>
              </w:rPr>
              <w:t xml:space="preserve"> кинофильмах</w:t>
            </w:r>
            <w:r w:rsidRPr="00AA5146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numPr>
                <w:ilvl w:val="0"/>
                <w:numId w:val="26"/>
              </w:num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5б. – за приведенное устаревшее слово и объяснение его значения.</w:t>
            </w:r>
          </w:p>
          <w:p w:rsidR="000C5857" w:rsidRPr="00AA5146" w:rsidRDefault="000C5857" w:rsidP="000C5857">
            <w:pPr>
              <w:pStyle w:val="a3"/>
              <w:numPr>
                <w:ilvl w:val="0"/>
                <w:numId w:val="26"/>
              </w:num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5 (3 + 2 б.) – 3б.  за то, что есть культурологический комментарий и указаны условия употребления слова. 2б. – поощряем за умение  р</w:t>
            </w:r>
            <w:r w:rsidR="00420B5D">
              <w:rPr>
                <w:rFonts w:ascii="Arial" w:hAnsi="Arial" w:cs="Arial"/>
                <w:sz w:val="22"/>
                <w:szCs w:val="22"/>
              </w:rPr>
              <w:t>ассуждать участника олимпиады, з</w:t>
            </w:r>
            <w:r w:rsidRPr="00AA5146">
              <w:rPr>
                <w:rFonts w:ascii="Arial" w:hAnsi="Arial" w:cs="Arial"/>
                <w:sz w:val="22"/>
                <w:szCs w:val="22"/>
              </w:rPr>
              <w:t>а умение размышлять на лингвистическую тему.</w:t>
            </w:r>
          </w:p>
          <w:p w:rsidR="000C5857" w:rsidRPr="00AA5146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10  баллов.</w:t>
            </w:r>
          </w:p>
          <w:p w:rsidR="000C5857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</w:rPr>
            </w:pPr>
          </w:p>
        </w:tc>
      </w:tr>
      <w:tr w:rsidR="000C5857" w:rsidTr="000C5857">
        <w:tc>
          <w:tcPr>
            <w:tcW w:w="3474" w:type="dxa"/>
          </w:tcPr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Задание 10.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Представьте, что вам предстоит путешествие в удивительную страну  «Русский язык». Напишите  о том, что вас ждет, с какими трудностями вы можете столкнуться. Дайте советы тем, кто только начинает изучать русский язык.  (10 б.)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5" w:type="dxa"/>
          </w:tcPr>
          <w:p w:rsidR="000C5857" w:rsidRPr="00AA5146" w:rsidRDefault="000C5857" w:rsidP="000C5857">
            <w:pPr>
              <w:pStyle w:val="a3"/>
              <w:tabs>
                <w:tab w:val="right" w:pos="10775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tabs>
                <w:tab w:val="right" w:pos="10775"/>
              </w:tabs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5146">
              <w:rPr>
                <w:rFonts w:ascii="Arial" w:hAnsi="Arial" w:cs="Arial"/>
                <w:sz w:val="22"/>
                <w:szCs w:val="22"/>
              </w:rPr>
              <w:t>Участник олимпиады должен написать текст-рассуждение. Должна быть выдержана идея путешествия. Указаны трудности, с которыми можно столкнуться. Даны советы по изучению русского языка. Объем – минимум – 10 предложений.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5" w:type="dxa"/>
          </w:tcPr>
          <w:p w:rsidR="000C5857" w:rsidRPr="00AA5146" w:rsidRDefault="00063044" w:rsidP="000C5857">
            <w:pPr>
              <w:pStyle w:val="a3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10б. – при том</w:t>
            </w:r>
            <w:r w:rsidR="000C5857" w:rsidRPr="00AA5146">
              <w:rPr>
                <w:rFonts w:ascii="Arial" w:hAnsi="Arial" w:cs="Arial"/>
                <w:sz w:val="22"/>
                <w:szCs w:val="22"/>
              </w:rPr>
              <w:t>, что все  условия задания выполнены. Оцениваем  и орфографическую и пунктуационную  грамотность, речевое оформление рассуждения. Сниж</w:t>
            </w:r>
            <w:r w:rsidR="00420B5D">
              <w:rPr>
                <w:rFonts w:ascii="Arial" w:hAnsi="Arial" w:cs="Arial"/>
                <w:sz w:val="22"/>
                <w:szCs w:val="22"/>
              </w:rPr>
              <w:t>аем 2-3 балла при наличии ошибок</w:t>
            </w:r>
            <w:r w:rsidR="000C5857" w:rsidRPr="00AA5146">
              <w:rPr>
                <w:rFonts w:ascii="Arial" w:hAnsi="Arial" w:cs="Arial"/>
                <w:sz w:val="22"/>
                <w:szCs w:val="22"/>
              </w:rPr>
              <w:t>.  Распределение бал</w:t>
            </w:r>
            <w:r w:rsidR="00420B5D">
              <w:rPr>
                <w:rFonts w:ascii="Arial" w:hAnsi="Arial" w:cs="Arial"/>
                <w:sz w:val="22"/>
                <w:szCs w:val="22"/>
              </w:rPr>
              <w:t>л</w:t>
            </w:r>
            <w:r w:rsidR="000C5857" w:rsidRPr="00AA5146">
              <w:rPr>
                <w:rFonts w:ascii="Arial" w:hAnsi="Arial" w:cs="Arial"/>
                <w:sz w:val="22"/>
                <w:szCs w:val="22"/>
              </w:rPr>
              <w:t>ов на усмотрение членов жюри муниципального этапа олимпиады.</w:t>
            </w: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C5857" w:rsidRPr="00AA5146" w:rsidRDefault="000C5857" w:rsidP="000C585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A5146">
              <w:rPr>
                <w:rFonts w:ascii="Arial" w:hAnsi="Arial" w:cs="Arial"/>
                <w:b/>
                <w:sz w:val="22"/>
                <w:szCs w:val="22"/>
              </w:rPr>
              <w:t>Итого: максимум  10  баллов.</w:t>
            </w:r>
          </w:p>
          <w:p w:rsidR="000C5857" w:rsidRPr="00AA5146" w:rsidRDefault="000C5857" w:rsidP="000C5857">
            <w:pPr>
              <w:tabs>
                <w:tab w:val="right" w:pos="10775"/>
              </w:tabs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tabs>
                <w:tab w:val="right" w:pos="10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0C5857" w:rsidRPr="00AA5146" w:rsidRDefault="000C5857" w:rsidP="000C5857">
            <w:pPr>
              <w:pStyle w:val="a3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38764F" w:rsidRPr="00AA5146" w:rsidRDefault="0038764F" w:rsidP="000C5857">
      <w:pPr>
        <w:spacing w:after="0" w:line="240" w:lineRule="auto"/>
        <w:jc w:val="both"/>
        <w:rPr>
          <w:rFonts w:ascii="Arial" w:hAnsi="Arial" w:cs="Arial"/>
          <w:b/>
        </w:rPr>
      </w:pPr>
    </w:p>
    <w:sectPr w:rsidR="0038764F" w:rsidRPr="00AA5146" w:rsidSect="00536860">
      <w:pgSz w:w="11909" w:h="16838" w:code="9"/>
      <w:pgMar w:top="1135" w:right="567" w:bottom="709" w:left="1134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720B3"/>
    <w:multiLevelType w:val="hybridMultilevel"/>
    <w:tmpl w:val="75325B3C"/>
    <w:lvl w:ilvl="0" w:tplc="9A68FB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7CB226C"/>
    <w:multiLevelType w:val="hybridMultilevel"/>
    <w:tmpl w:val="9A10FE5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506CC"/>
    <w:multiLevelType w:val="hybridMultilevel"/>
    <w:tmpl w:val="1DAA4D0C"/>
    <w:lvl w:ilvl="0" w:tplc="13CA69AA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0D708E"/>
    <w:multiLevelType w:val="hybridMultilevel"/>
    <w:tmpl w:val="4546D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E97"/>
    <w:multiLevelType w:val="hybridMultilevel"/>
    <w:tmpl w:val="D4321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32659"/>
    <w:multiLevelType w:val="hybridMultilevel"/>
    <w:tmpl w:val="FBA0B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F3B19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E65DB"/>
    <w:multiLevelType w:val="hybridMultilevel"/>
    <w:tmpl w:val="F0DE3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C37FA"/>
    <w:multiLevelType w:val="hybridMultilevel"/>
    <w:tmpl w:val="6DFA7D30"/>
    <w:lvl w:ilvl="0" w:tplc="1786B3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6F4BB0"/>
    <w:multiLevelType w:val="hybridMultilevel"/>
    <w:tmpl w:val="E092BF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EF1542"/>
    <w:multiLevelType w:val="hybridMultilevel"/>
    <w:tmpl w:val="F3D24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2CC7D34"/>
    <w:multiLevelType w:val="hybridMultilevel"/>
    <w:tmpl w:val="632287C6"/>
    <w:lvl w:ilvl="0" w:tplc="9F7CF6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E37AB6"/>
    <w:multiLevelType w:val="hybridMultilevel"/>
    <w:tmpl w:val="C83C4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D541EE"/>
    <w:multiLevelType w:val="hybridMultilevel"/>
    <w:tmpl w:val="A348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5F4C"/>
    <w:multiLevelType w:val="hybridMultilevel"/>
    <w:tmpl w:val="8A3466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481391"/>
    <w:multiLevelType w:val="hybridMultilevel"/>
    <w:tmpl w:val="3BDA85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AF4D6B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36340E"/>
    <w:multiLevelType w:val="multilevel"/>
    <w:tmpl w:val="46ACCA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0AA5741"/>
    <w:multiLevelType w:val="hybridMultilevel"/>
    <w:tmpl w:val="74008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CE632D7"/>
    <w:multiLevelType w:val="hybridMultilevel"/>
    <w:tmpl w:val="8F0C3994"/>
    <w:lvl w:ilvl="0" w:tplc="6C50D1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05A3723"/>
    <w:multiLevelType w:val="hybridMultilevel"/>
    <w:tmpl w:val="ED1E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1E14B76"/>
    <w:multiLevelType w:val="hybridMultilevel"/>
    <w:tmpl w:val="A6AEE032"/>
    <w:lvl w:ilvl="0" w:tplc="A43E918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3F2E4F"/>
    <w:multiLevelType w:val="hybridMultilevel"/>
    <w:tmpl w:val="3BB03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1321E"/>
    <w:multiLevelType w:val="hybridMultilevel"/>
    <w:tmpl w:val="909C2EF8"/>
    <w:lvl w:ilvl="0" w:tplc="6BFADB96">
      <w:start w:val="1"/>
      <w:numFmt w:val="decimal"/>
      <w:lvlText w:val="%1)"/>
      <w:lvlJc w:val="left"/>
      <w:pPr>
        <w:ind w:left="765" w:hanging="40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8F3854"/>
    <w:multiLevelType w:val="hybridMultilevel"/>
    <w:tmpl w:val="5EB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4212DD"/>
    <w:multiLevelType w:val="hybridMultilevel"/>
    <w:tmpl w:val="83E21C4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2C3C01"/>
    <w:multiLevelType w:val="hybridMultilevel"/>
    <w:tmpl w:val="B1267F9E"/>
    <w:lvl w:ilvl="0" w:tplc="1F182CA8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A90172"/>
    <w:multiLevelType w:val="hybridMultilevel"/>
    <w:tmpl w:val="C18835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1"/>
  </w:num>
  <w:num w:numId="3">
    <w:abstractNumId w:val="25"/>
  </w:num>
  <w:num w:numId="4">
    <w:abstractNumId w:val="22"/>
  </w:num>
  <w:num w:numId="5">
    <w:abstractNumId w:val="9"/>
  </w:num>
  <w:num w:numId="6">
    <w:abstractNumId w:val="23"/>
  </w:num>
  <w:num w:numId="7">
    <w:abstractNumId w:val="5"/>
  </w:num>
  <w:num w:numId="8">
    <w:abstractNumId w:val="14"/>
  </w:num>
  <w:num w:numId="9">
    <w:abstractNumId w:val="15"/>
  </w:num>
  <w:num w:numId="10">
    <w:abstractNumId w:val="27"/>
  </w:num>
  <w:num w:numId="11">
    <w:abstractNumId w:val="10"/>
  </w:num>
  <w:num w:numId="12">
    <w:abstractNumId w:val="4"/>
  </w:num>
  <w:num w:numId="13">
    <w:abstractNumId w:val="19"/>
  </w:num>
  <w:num w:numId="14">
    <w:abstractNumId w:val="0"/>
  </w:num>
  <w:num w:numId="15">
    <w:abstractNumId w:val="8"/>
  </w:num>
  <w:num w:numId="16">
    <w:abstractNumId w:val="6"/>
  </w:num>
  <w:num w:numId="17">
    <w:abstractNumId w:val="7"/>
  </w:num>
  <w:num w:numId="18">
    <w:abstractNumId w:val="16"/>
  </w:num>
  <w:num w:numId="19">
    <w:abstractNumId w:val="26"/>
  </w:num>
  <w:num w:numId="20">
    <w:abstractNumId w:val="24"/>
  </w:num>
  <w:num w:numId="21">
    <w:abstractNumId w:val="17"/>
  </w:num>
  <w:num w:numId="22">
    <w:abstractNumId w:val="13"/>
  </w:num>
  <w:num w:numId="23">
    <w:abstractNumId w:val="18"/>
  </w:num>
  <w:num w:numId="24">
    <w:abstractNumId w:val="2"/>
  </w:num>
  <w:num w:numId="25">
    <w:abstractNumId w:val="12"/>
  </w:num>
  <w:num w:numId="26">
    <w:abstractNumId w:val="11"/>
  </w:num>
  <w:num w:numId="27">
    <w:abstractNumId w:val="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196A"/>
    <w:rsid w:val="000270A0"/>
    <w:rsid w:val="00033C7C"/>
    <w:rsid w:val="00063044"/>
    <w:rsid w:val="000700AB"/>
    <w:rsid w:val="00070570"/>
    <w:rsid w:val="00077FDC"/>
    <w:rsid w:val="000A3503"/>
    <w:rsid w:val="000C5857"/>
    <w:rsid w:val="000E60FF"/>
    <w:rsid w:val="000F3859"/>
    <w:rsid w:val="001105F4"/>
    <w:rsid w:val="001B3B4D"/>
    <w:rsid w:val="001D5BFF"/>
    <w:rsid w:val="0020503E"/>
    <w:rsid w:val="00240213"/>
    <w:rsid w:val="00241B84"/>
    <w:rsid w:val="00253F3A"/>
    <w:rsid w:val="00256C45"/>
    <w:rsid w:val="00267B17"/>
    <w:rsid w:val="002E150C"/>
    <w:rsid w:val="002F1AFA"/>
    <w:rsid w:val="003238C2"/>
    <w:rsid w:val="00355A7D"/>
    <w:rsid w:val="00374F1C"/>
    <w:rsid w:val="0038764F"/>
    <w:rsid w:val="003B36ED"/>
    <w:rsid w:val="00413255"/>
    <w:rsid w:val="004137C8"/>
    <w:rsid w:val="004205DA"/>
    <w:rsid w:val="00420B5D"/>
    <w:rsid w:val="00437637"/>
    <w:rsid w:val="0044196A"/>
    <w:rsid w:val="00486268"/>
    <w:rsid w:val="004B73DC"/>
    <w:rsid w:val="004D6E30"/>
    <w:rsid w:val="004E68D8"/>
    <w:rsid w:val="00515403"/>
    <w:rsid w:val="00545ADC"/>
    <w:rsid w:val="0055141F"/>
    <w:rsid w:val="00562366"/>
    <w:rsid w:val="005A3392"/>
    <w:rsid w:val="005A67B0"/>
    <w:rsid w:val="005C4568"/>
    <w:rsid w:val="005F2410"/>
    <w:rsid w:val="00615FC8"/>
    <w:rsid w:val="00634128"/>
    <w:rsid w:val="006557A1"/>
    <w:rsid w:val="006578CD"/>
    <w:rsid w:val="00690867"/>
    <w:rsid w:val="00693485"/>
    <w:rsid w:val="006952D5"/>
    <w:rsid w:val="00695B15"/>
    <w:rsid w:val="006B1B49"/>
    <w:rsid w:val="006B6DAD"/>
    <w:rsid w:val="006C5E03"/>
    <w:rsid w:val="006C77AE"/>
    <w:rsid w:val="00726BB3"/>
    <w:rsid w:val="00736E98"/>
    <w:rsid w:val="00751E53"/>
    <w:rsid w:val="0076200D"/>
    <w:rsid w:val="007C310E"/>
    <w:rsid w:val="007C64BD"/>
    <w:rsid w:val="007D4717"/>
    <w:rsid w:val="007D6AC2"/>
    <w:rsid w:val="008061C1"/>
    <w:rsid w:val="00816DA5"/>
    <w:rsid w:val="008222AC"/>
    <w:rsid w:val="0085304B"/>
    <w:rsid w:val="008620E5"/>
    <w:rsid w:val="008A4541"/>
    <w:rsid w:val="008C6ED5"/>
    <w:rsid w:val="00914883"/>
    <w:rsid w:val="00921242"/>
    <w:rsid w:val="009319DD"/>
    <w:rsid w:val="00954CA6"/>
    <w:rsid w:val="009A0363"/>
    <w:rsid w:val="00A41813"/>
    <w:rsid w:val="00A45845"/>
    <w:rsid w:val="00A8214D"/>
    <w:rsid w:val="00AA5146"/>
    <w:rsid w:val="00AE4723"/>
    <w:rsid w:val="00AF36B1"/>
    <w:rsid w:val="00B324DF"/>
    <w:rsid w:val="00B519E6"/>
    <w:rsid w:val="00B716B5"/>
    <w:rsid w:val="00C12DFC"/>
    <w:rsid w:val="00C2274D"/>
    <w:rsid w:val="00C26573"/>
    <w:rsid w:val="00C27564"/>
    <w:rsid w:val="00C51427"/>
    <w:rsid w:val="00C54670"/>
    <w:rsid w:val="00C55BA4"/>
    <w:rsid w:val="00C578E3"/>
    <w:rsid w:val="00C6483A"/>
    <w:rsid w:val="00C819C2"/>
    <w:rsid w:val="00CD3AEB"/>
    <w:rsid w:val="00CE7D01"/>
    <w:rsid w:val="00CF1E9B"/>
    <w:rsid w:val="00D075C4"/>
    <w:rsid w:val="00D25510"/>
    <w:rsid w:val="00DC101D"/>
    <w:rsid w:val="00DC1BA8"/>
    <w:rsid w:val="00DE771D"/>
    <w:rsid w:val="00E142DE"/>
    <w:rsid w:val="00E91283"/>
    <w:rsid w:val="00E940FD"/>
    <w:rsid w:val="00E94DB5"/>
    <w:rsid w:val="00E97538"/>
    <w:rsid w:val="00ED0FB4"/>
    <w:rsid w:val="00F079D7"/>
    <w:rsid w:val="00F35911"/>
    <w:rsid w:val="00F51D98"/>
    <w:rsid w:val="00F6267C"/>
    <w:rsid w:val="00F74070"/>
    <w:rsid w:val="00FB6F68"/>
    <w:rsid w:val="00FC68E7"/>
    <w:rsid w:val="00FE0654"/>
    <w:rsid w:val="00FF008C"/>
    <w:rsid w:val="00FF4A49"/>
    <w:rsid w:val="00FF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0A6AC-07C7-4CE7-BBC6-A8EC1D1AC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96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44196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  <w:style w:type="table" w:styleId="a5">
    <w:name w:val="Table Grid"/>
    <w:basedOn w:val="a1"/>
    <w:uiPriority w:val="59"/>
    <w:rsid w:val="00E940F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0E60FF"/>
  </w:style>
  <w:style w:type="character" w:customStyle="1" w:styleId="apple-converted-space">
    <w:name w:val="apple-converted-space"/>
    <w:basedOn w:val="a0"/>
    <w:rsid w:val="000E60FF"/>
  </w:style>
  <w:style w:type="paragraph" w:styleId="a6">
    <w:name w:val="Normal (Web)"/>
    <w:basedOn w:val="a"/>
    <w:uiPriority w:val="99"/>
    <w:unhideWhenUsed/>
    <w:rsid w:val="00FF0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87</cp:revision>
  <dcterms:created xsi:type="dcterms:W3CDTF">2016-10-12T22:38:00Z</dcterms:created>
  <dcterms:modified xsi:type="dcterms:W3CDTF">2017-12-14T09:34:00Z</dcterms:modified>
</cp:coreProperties>
</file>